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17564" w14:textId="77777777" w:rsidR="003857F3" w:rsidRDefault="003857F3" w:rsidP="003857F3">
      <w:pPr>
        <w:jc w:val="center"/>
        <w:rPr>
          <w:rFonts w:ascii="Times" w:eastAsia="Times New Roman" w:hAnsi="Times" w:cs="Times New Roman"/>
          <w:noProof/>
          <w:sz w:val="20"/>
          <w:szCs w:val="20"/>
        </w:rPr>
      </w:pPr>
    </w:p>
    <w:p w14:paraId="11028E45" w14:textId="36695A7A" w:rsidR="00A76DE9" w:rsidRDefault="003857F3" w:rsidP="003857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DE312" wp14:editId="7F31B28E">
                <wp:simplePos x="0" y="0"/>
                <wp:positionH relativeFrom="margin">
                  <wp:align>center</wp:align>
                </wp:positionH>
                <wp:positionV relativeFrom="paragraph">
                  <wp:posOffset>2578100</wp:posOffset>
                </wp:positionV>
                <wp:extent cx="5623560" cy="135255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2355" w14:textId="3D97E6DC" w:rsidR="003857F3" w:rsidRPr="003857F3" w:rsidRDefault="003857F3" w:rsidP="00E950B0">
                            <w:pPr>
                              <w:pStyle w:val="Subhead"/>
                              <w:jc w:val="center"/>
                              <w:rPr>
                                <w:rFonts w:ascii="Calibri" w:hAnsi="Calibri"/>
                                <w:color w:val="C00000"/>
                                <w:sz w:val="48"/>
                                <w:szCs w:val="23"/>
                                <w:shd w:val="clear" w:color="auto" w:fill="FFFFFF"/>
                              </w:rPr>
                            </w:pPr>
                            <w:r w:rsidRPr="003857F3">
                              <w:rPr>
                                <w:rFonts w:ascii="Calibri" w:hAnsi="Calibri"/>
                                <w:color w:val="C00000"/>
                                <w:sz w:val="48"/>
                                <w:szCs w:val="23"/>
                                <w:shd w:val="clear" w:color="auto" w:fill="FFFFFF"/>
                              </w:rPr>
                              <w:t>Teen Volunteers Needed for Teaching</w:t>
                            </w:r>
                          </w:p>
                          <w:p w14:paraId="07804B89" w14:textId="46C7CCF2" w:rsidR="003857F3" w:rsidRPr="003857F3" w:rsidRDefault="003857F3" w:rsidP="00E950B0">
                            <w:pPr>
                              <w:pStyle w:val="Subhead"/>
                              <w:jc w:val="center"/>
                              <w:rPr>
                                <w:rFonts w:ascii="Calibri" w:hAnsi="Calibri"/>
                                <w:color w:val="C00000"/>
                                <w:sz w:val="48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67012" wp14:editId="2AF65280">
                                  <wp:extent cx="2232025" cy="485775"/>
                                  <wp:effectExtent l="0" t="0" r="0" b="0"/>
                                  <wp:docPr id="6" name="Picture 1" descr="https://lh5.googleusercontent.com/doLZou7PVqkiCPKTwGdYVZZV2UohtfBECykY4s_k6U9z-bw4uOafGpWHa7ssH2Ucw8MW5Mh25HOu3d5QRPMDtaiWK8jNqCvhh22A0OBuMZkacc64jDoGi2WKHqAt90TC6u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https://lh5.googleusercontent.com/doLZou7PVqkiCPKTwGdYVZZV2UohtfBECykY4s_k6U9z-bw4uOafGpWHa7ssH2Ucw8MW5Mh25HOu3d5QRPMDtaiWK8jNqCvhh22A0OBuMZkacc64jDoGi2WKHqAt90TC6u4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281" r="74" b="-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0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E41F3F" w14:textId="77777777" w:rsidR="00E950B0" w:rsidRPr="003857F3" w:rsidRDefault="00103A0C" w:rsidP="00E950B0">
                            <w:pPr>
                              <w:pStyle w:val="Subhead"/>
                              <w:jc w:val="center"/>
                              <w:rPr>
                                <w:rFonts w:asciiTheme="minorHAnsi" w:hAnsiTheme="minorHAnsi" w:cstheme="minorHAnsi"/>
                                <w:strike/>
                                <w:color w:val="0070C0"/>
                                <w:sz w:val="48"/>
                                <w:szCs w:val="32"/>
                              </w:rPr>
                            </w:pPr>
                            <w:r w:rsidRPr="003857F3">
                              <w:rPr>
                                <w:rFonts w:ascii="Calibri" w:hAnsi="Calibri"/>
                                <w:strike/>
                                <w:color w:val="1F497D"/>
                                <w:sz w:val="36"/>
                                <w:szCs w:val="23"/>
                                <w:shd w:val="clear" w:color="auto" w:fill="FFFFFF"/>
                              </w:rPr>
                              <w:t>On Saturdays between 3.00 – 4.30 pm, 01/24 – 02/14</w:t>
                            </w:r>
                          </w:p>
                          <w:p w14:paraId="2E8F82DD" w14:textId="77777777" w:rsidR="00E950B0" w:rsidRDefault="00E950B0" w:rsidP="00E950B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E3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03pt;width:442.8pt;height:10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" strokecolor="white [3212]">
                <v:textbox>
                  <w:txbxContent>
                    <w:p w14:paraId="59052355" w14:textId="3D97E6DC" w:rsidR="003857F3" w:rsidRPr="003857F3" w:rsidRDefault="003857F3" w:rsidP="00E950B0">
                      <w:pPr>
                        <w:pStyle w:val="Subhead"/>
                        <w:jc w:val="center"/>
                        <w:rPr>
                          <w:rFonts w:ascii="Calibri" w:hAnsi="Calibri"/>
                          <w:color w:val="C00000"/>
                          <w:sz w:val="48"/>
                          <w:szCs w:val="23"/>
                          <w:shd w:val="clear" w:color="auto" w:fill="FFFFFF"/>
                        </w:rPr>
                      </w:pPr>
                      <w:r w:rsidRPr="003857F3">
                        <w:rPr>
                          <w:rFonts w:ascii="Calibri" w:hAnsi="Calibri"/>
                          <w:color w:val="C00000"/>
                          <w:sz w:val="48"/>
                          <w:szCs w:val="23"/>
                          <w:shd w:val="clear" w:color="auto" w:fill="FFFFFF"/>
                        </w:rPr>
                        <w:t>Teen Volunteers Needed for Teaching</w:t>
                      </w:r>
                    </w:p>
                    <w:p w14:paraId="07804B89" w14:textId="46C7CCF2" w:rsidR="003857F3" w:rsidRPr="003857F3" w:rsidRDefault="003857F3" w:rsidP="00E950B0">
                      <w:pPr>
                        <w:pStyle w:val="Subhead"/>
                        <w:jc w:val="center"/>
                        <w:rPr>
                          <w:rFonts w:ascii="Calibri" w:hAnsi="Calibri"/>
                          <w:color w:val="C00000"/>
                          <w:sz w:val="48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67012" wp14:editId="2AF65280">
                            <wp:extent cx="2232025" cy="485775"/>
                            <wp:effectExtent l="0" t="0" r="0" b="0"/>
                            <wp:docPr id="6" name="Picture 1" descr="https://lh5.googleusercontent.com/doLZou7PVqkiCPKTwGdYVZZV2UohtfBECykY4s_k6U9z-bw4uOafGpWHa7ssH2Ucw8MW5Mh25HOu3d5QRPMDtaiWK8jNqCvhh22A0OBuMZkacc64jDoGi2WKHqAt90TC6u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https://lh5.googleusercontent.com/doLZou7PVqkiCPKTwGdYVZZV2UohtfBECykY4s_k6U9z-bw4uOafGpWHa7ssH2Ucw8MW5Mh25HOu3d5QRPMDtaiWK8jNqCvhh22A0OBuMZkacc64jDoGi2WKHqAt90TC6u4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81" r="74" b="-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20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E41F3F" w14:textId="77777777" w:rsidR="00E950B0" w:rsidRPr="003857F3" w:rsidRDefault="00103A0C" w:rsidP="00E950B0">
                      <w:pPr>
                        <w:pStyle w:val="Subhead"/>
                        <w:jc w:val="center"/>
                        <w:rPr>
                          <w:rFonts w:asciiTheme="minorHAnsi" w:hAnsiTheme="minorHAnsi" w:cstheme="minorHAnsi"/>
                          <w:strike/>
                          <w:color w:val="0070C0"/>
                          <w:sz w:val="48"/>
                          <w:szCs w:val="32"/>
                        </w:rPr>
                      </w:pPr>
                      <w:r w:rsidRPr="003857F3">
                        <w:rPr>
                          <w:rFonts w:ascii="Calibri" w:hAnsi="Calibri"/>
                          <w:strike/>
                          <w:color w:val="1F497D"/>
                          <w:sz w:val="36"/>
                          <w:szCs w:val="23"/>
                          <w:shd w:val="clear" w:color="auto" w:fill="FFFFFF"/>
                        </w:rPr>
                        <w:t>On Saturdays between 3.00 – 4.30 pm, 01/24 – 02/14</w:t>
                      </w:r>
                    </w:p>
                    <w:p w14:paraId="2E8F82DD" w14:textId="77777777" w:rsidR="00E950B0" w:rsidRDefault="00E950B0" w:rsidP="00E950B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43BEF" wp14:editId="02C0C39B">
                <wp:simplePos x="0" y="0"/>
                <wp:positionH relativeFrom="column">
                  <wp:posOffset>-504825</wp:posOffset>
                </wp:positionH>
                <wp:positionV relativeFrom="paragraph">
                  <wp:posOffset>4505325</wp:posOffset>
                </wp:positionV>
                <wp:extent cx="7059930" cy="405765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FC78C" w14:textId="5B3617ED" w:rsidR="00E74748" w:rsidRDefault="003857F3" w:rsidP="0038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Should be between 8 – 12</w:t>
                            </w:r>
                            <w:r w:rsidRPr="003857F3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grades</w:t>
                            </w:r>
                          </w:p>
                          <w:p w14:paraId="4540D782" w14:textId="0F82EC11" w:rsidR="003857F3" w:rsidRDefault="003857F3" w:rsidP="0038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No previous programming background needed. Volunteers are given 2-hour training for teaching this fun workshop</w:t>
                            </w:r>
                          </w:p>
                          <w:p w14:paraId="08320D06" w14:textId="2DCB10B1" w:rsidR="003857F3" w:rsidRDefault="003857F3" w:rsidP="0038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The workshop introduces programming to kids in 3- 6</w:t>
                            </w:r>
                            <w:r w:rsidRPr="003857F3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grades using visual programming languages</w:t>
                            </w:r>
                          </w:p>
                          <w:p w14:paraId="624C11CB" w14:textId="7A252E6A" w:rsidR="003857F3" w:rsidRDefault="003857F3" w:rsidP="0038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The workshop is fun. Volunteers also learn many new concepts while teaching</w:t>
                            </w:r>
                          </w:p>
                          <w:p w14:paraId="54892F75" w14:textId="3433FCDA" w:rsidR="003857F3" w:rsidRPr="003857F3" w:rsidRDefault="003857F3" w:rsidP="0038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The workshop consists of 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ither two 2 hour sessions or three 1.5 hour sessions. Need commitment for all the sessions</w:t>
                            </w:r>
                          </w:p>
                          <w:p w14:paraId="71AC4D7A" w14:textId="4977FC34" w:rsidR="003857F3" w:rsidRPr="003857F3" w:rsidRDefault="003857F3" w:rsidP="0038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Volunteers get library hours for teaching as well as for the training session they attend</w:t>
                            </w:r>
                          </w:p>
                          <w:p w14:paraId="190726BF" w14:textId="352AF577" w:rsidR="00E74748" w:rsidRPr="00103A0C" w:rsidRDefault="00E74748" w:rsidP="00E747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D44817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Visit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www.mathandcoding.org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for more information</w:t>
                            </w:r>
                            <w:r w:rsidR="003857F3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about the workshop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="003857F3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C36DB0" w14:textId="77777777" w:rsidR="003857F3" w:rsidRDefault="003857F3" w:rsidP="00E050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661B8B" w14:textId="58A6C0C6" w:rsidR="00EF26A1" w:rsidRPr="00103A0C" w:rsidRDefault="003857F3" w:rsidP="00E050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D4481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Questions? Call at (xxx) xxx –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or email …</w:t>
                            </w:r>
                          </w:p>
                          <w:p w14:paraId="623B7923" w14:textId="77777777" w:rsidR="00E05007" w:rsidRPr="00103A0C" w:rsidRDefault="00E05007" w:rsidP="00E050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D44817"/>
                                <w:sz w:val="32"/>
                                <w:szCs w:val="32"/>
                              </w:rPr>
                            </w:pPr>
                          </w:p>
                          <w:p w14:paraId="1EA32529" w14:textId="25D77A3A" w:rsidR="00EF26A1" w:rsidRPr="00103A0C" w:rsidRDefault="00EF26A1" w:rsidP="007A7C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For more information call </w:t>
                            </w:r>
                            <w:r w:rsidR="009D7C6F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…</w:t>
                            </w:r>
                            <w:r w:rsidR="009D7C6F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>or email ……</w:t>
                            </w:r>
                          </w:p>
                          <w:p w14:paraId="73D54984" w14:textId="77777777" w:rsidR="00EF26A1" w:rsidRPr="00CC0B5E" w:rsidRDefault="00EF26A1" w:rsidP="00EF26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3BEF" id="Text Box 5" o:spid="_x0000_s1027" type="#_x0000_t202" style="position:absolute;left:0;text-align:left;margin-left:-39.75pt;margin-top:354.75pt;width:555.9pt;height:3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" strokecolor="white [3212]">
                <v:textbox>
                  <w:txbxContent>
                    <w:p w14:paraId="592FC78C" w14:textId="5B3617ED" w:rsidR="00E74748" w:rsidRDefault="003857F3" w:rsidP="0038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Should be between 8 – 12</w:t>
                      </w:r>
                      <w:r w:rsidRPr="003857F3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 grades</w:t>
                      </w:r>
                    </w:p>
                    <w:p w14:paraId="4540D782" w14:textId="0F82EC11" w:rsidR="003857F3" w:rsidRDefault="003857F3" w:rsidP="0038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No previous programming background needed. Volunteers are given 2-hour training for teaching this fun workshop</w:t>
                      </w:r>
                    </w:p>
                    <w:p w14:paraId="08320D06" w14:textId="2DCB10B1" w:rsidR="003857F3" w:rsidRDefault="003857F3" w:rsidP="0038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The workshop introduces programming to kids in 3- 6</w:t>
                      </w:r>
                      <w:r w:rsidRPr="003857F3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 grades using visual programming languages</w:t>
                      </w:r>
                    </w:p>
                    <w:p w14:paraId="624C11CB" w14:textId="7A252E6A" w:rsidR="003857F3" w:rsidRDefault="003857F3" w:rsidP="0038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The workshop is fun. Volunteers also learn many new concepts while teaching</w:t>
                      </w:r>
                    </w:p>
                    <w:p w14:paraId="54892F75" w14:textId="3433FCDA" w:rsidR="003857F3" w:rsidRPr="003857F3" w:rsidRDefault="003857F3" w:rsidP="0038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The workshop consists of 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ither two 2 hour sessions or three 1.5 hour sessions. Need commitment for all the sessions</w:t>
                      </w:r>
                    </w:p>
                    <w:p w14:paraId="71AC4D7A" w14:textId="4977FC34" w:rsidR="003857F3" w:rsidRPr="003857F3" w:rsidRDefault="003857F3" w:rsidP="0038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Volunteers get library hours for teaching as well as for the training session they attend</w:t>
                      </w:r>
                    </w:p>
                    <w:p w14:paraId="190726BF" w14:textId="352AF577" w:rsidR="00E74748" w:rsidRPr="00103A0C" w:rsidRDefault="00E74748" w:rsidP="00E747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D44817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Visit</w:t>
                      </w: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32"/>
                          <w:u w:val="single"/>
                        </w:rPr>
                        <w:t>www.mathandcoding.org</w:t>
                      </w: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for more information</w:t>
                      </w:r>
                      <w:r w:rsidR="003857F3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 about the workshop</w:t>
                      </w:r>
                      <w:r w:rsidRPr="00103A0C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3857F3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C36DB0" w14:textId="77777777" w:rsidR="003857F3" w:rsidRDefault="003857F3" w:rsidP="00E050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2661B8B" w14:textId="58A6C0C6" w:rsidR="00EF26A1" w:rsidRPr="00103A0C" w:rsidRDefault="003857F3" w:rsidP="00E050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D44817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 xml:space="preserve">Questions? Call at (xxx) xxx – </w:t>
                      </w:r>
                      <w:proofErr w:type="spellStart"/>
                      <w:r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>xxxx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 xml:space="preserve"> or email …</w:t>
                      </w:r>
                    </w:p>
                    <w:p w14:paraId="623B7923" w14:textId="77777777" w:rsidR="00E05007" w:rsidRPr="00103A0C" w:rsidRDefault="00E05007" w:rsidP="00E050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D44817"/>
                          <w:sz w:val="32"/>
                          <w:szCs w:val="32"/>
                        </w:rPr>
                      </w:pPr>
                    </w:p>
                    <w:p w14:paraId="1EA32529" w14:textId="25D77A3A" w:rsidR="00EF26A1" w:rsidRPr="00103A0C" w:rsidRDefault="00EF26A1" w:rsidP="007A7C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 xml:space="preserve">For more information call </w:t>
                      </w:r>
                      <w:r w:rsidR="009D7C6F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…</w:t>
                      </w:r>
                      <w:r w:rsidR="009D7C6F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>or email ……</w:t>
                      </w:r>
                    </w:p>
                    <w:p w14:paraId="73D54984" w14:textId="77777777" w:rsidR="00EF26A1" w:rsidRPr="00CC0B5E" w:rsidRDefault="00EF26A1" w:rsidP="00EF26A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91B71F" wp14:editId="0DE60B85">
            <wp:extent cx="2381250" cy="2381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unte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D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FA9F2" wp14:editId="178F69E0">
                <wp:simplePos x="0" y="0"/>
                <wp:positionH relativeFrom="column">
                  <wp:posOffset>-688975</wp:posOffset>
                </wp:positionH>
                <wp:positionV relativeFrom="paragraph">
                  <wp:posOffset>-735965</wp:posOffset>
                </wp:positionV>
                <wp:extent cx="7240905" cy="405765"/>
                <wp:effectExtent l="6350" t="6985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405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2903" w14:textId="77777777" w:rsidR="00E950B0" w:rsidRPr="00BA43B7" w:rsidRDefault="00103A0C" w:rsidP="00BA43B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5319C2">
                              <w:rPr>
                                <w:rFonts w:cstheme="minorHAnsi"/>
                                <w:b/>
                                <w:strike/>
                                <w:color w:val="FFFFFF" w:themeColor="background1"/>
                                <w:sz w:val="36"/>
                                <w:szCs w:val="32"/>
                              </w:rPr>
                              <w:t>SUNNYVALE</w:t>
                            </w:r>
                            <w:r w:rsidR="00652D30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PUBLIC LIBRARY</w:t>
                            </w:r>
                          </w:p>
                          <w:p w14:paraId="1B9241D1" w14:textId="77777777" w:rsidR="003B02DC" w:rsidRDefault="003B02D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A9F2" id="Text Box 2" o:spid="_x0000_s1028" type="#_x0000_t202" style="position:absolute;left:0;text-align:left;margin-left:-54.25pt;margin-top:-57.95pt;width:570.1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" fillcolor="#548dd4 [1951]">
                <v:textbox>
                  <w:txbxContent>
                    <w:p w14:paraId="7DE02903" w14:textId="77777777" w:rsidR="00E950B0" w:rsidRPr="00BA43B7" w:rsidRDefault="00103A0C" w:rsidP="00BA43B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5319C2">
                        <w:rPr>
                          <w:rFonts w:cstheme="minorHAnsi"/>
                          <w:b/>
                          <w:strike/>
                          <w:color w:val="FFFFFF" w:themeColor="background1"/>
                          <w:sz w:val="36"/>
                          <w:szCs w:val="32"/>
                        </w:rPr>
                        <w:t>SUNNYVALE</w:t>
                      </w:r>
                      <w:r w:rsidR="00652D30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PUBLIC LIBRARY</w:t>
                      </w:r>
                    </w:p>
                    <w:p w14:paraId="1B9241D1" w14:textId="77777777" w:rsidR="003B02DC" w:rsidRDefault="003B02DC"/>
                  </w:txbxContent>
                </v:textbox>
              </v:shape>
            </w:pict>
          </mc:Fallback>
        </mc:AlternateContent>
      </w:r>
    </w:p>
    <w:sectPr w:rsidR="00A76DE9" w:rsidSect="00EF26A1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B2A19"/>
    <w:multiLevelType w:val="hybridMultilevel"/>
    <w:tmpl w:val="6FCE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0"/>
    <w:rsid w:val="0007492B"/>
    <w:rsid w:val="000E31A3"/>
    <w:rsid w:val="00103A0C"/>
    <w:rsid w:val="001C1E54"/>
    <w:rsid w:val="002D28B5"/>
    <w:rsid w:val="00384816"/>
    <w:rsid w:val="003857F3"/>
    <w:rsid w:val="003B02DC"/>
    <w:rsid w:val="00403122"/>
    <w:rsid w:val="00453ED2"/>
    <w:rsid w:val="004829E0"/>
    <w:rsid w:val="0049584E"/>
    <w:rsid w:val="004A5526"/>
    <w:rsid w:val="005319C2"/>
    <w:rsid w:val="005B374D"/>
    <w:rsid w:val="005C654E"/>
    <w:rsid w:val="00652D30"/>
    <w:rsid w:val="006536CE"/>
    <w:rsid w:val="0066334E"/>
    <w:rsid w:val="00686C72"/>
    <w:rsid w:val="006A29EF"/>
    <w:rsid w:val="006B493D"/>
    <w:rsid w:val="006E1199"/>
    <w:rsid w:val="00722A4C"/>
    <w:rsid w:val="00770AD7"/>
    <w:rsid w:val="007A7C84"/>
    <w:rsid w:val="008004AA"/>
    <w:rsid w:val="0083071E"/>
    <w:rsid w:val="008D511C"/>
    <w:rsid w:val="008E3208"/>
    <w:rsid w:val="008F04EA"/>
    <w:rsid w:val="00936979"/>
    <w:rsid w:val="009D4ED8"/>
    <w:rsid w:val="009D7C6F"/>
    <w:rsid w:val="00A36FB8"/>
    <w:rsid w:val="00A76DE9"/>
    <w:rsid w:val="00AD6B99"/>
    <w:rsid w:val="00B56B21"/>
    <w:rsid w:val="00BA43B7"/>
    <w:rsid w:val="00BC380A"/>
    <w:rsid w:val="00C014BB"/>
    <w:rsid w:val="00C43E4F"/>
    <w:rsid w:val="00C51FFC"/>
    <w:rsid w:val="00CC0B5E"/>
    <w:rsid w:val="00D04855"/>
    <w:rsid w:val="00E05007"/>
    <w:rsid w:val="00E463D3"/>
    <w:rsid w:val="00E63CBD"/>
    <w:rsid w:val="00E66563"/>
    <w:rsid w:val="00E74748"/>
    <w:rsid w:val="00E950B0"/>
    <w:rsid w:val="00EB6D87"/>
    <w:rsid w:val="00EF26A1"/>
    <w:rsid w:val="00F71247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7E6E"/>
  <w15:docId w15:val="{52905A4B-30CA-47EC-8686-7D1543B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1C"/>
  </w:style>
  <w:style w:type="paragraph" w:styleId="Heading1">
    <w:name w:val="heading 1"/>
    <w:basedOn w:val="Normal"/>
    <w:next w:val="Normal"/>
    <w:link w:val="Heading1Char"/>
    <w:uiPriority w:val="9"/>
    <w:qFormat/>
    <w:rsid w:val="008D511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11C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8D51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0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E950B0"/>
    <w:pPr>
      <w:spacing w:after="120" w:line="300" w:lineRule="atLeast"/>
    </w:pPr>
    <w:rPr>
      <w:rFonts w:ascii="Helvetica" w:eastAsia="Times New Roman" w:hAnsi="Helvetica" w:cs="Times New Roman"/>
      <w:b/>
      <w:color w:val="231F2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F2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Juniper Networks, Inc.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Mom&amp;Dad</dc:creator>
  <cp:lastModifiedBy>Sharada Yeluri</cp:lastModifiedBy>
  <cp:revision>3</cp:revision>
  <cp:lastPrinted>2014-03-11T15:03:00Z</cp:lastPrinted>
  <dcterms:created xsi:type="dcterms:W3CDTF">2014-12-29T14:26:00Z</dcterms:created>
  <dcterms:modified xsi:type="dcterms:W3CDTF">2014-12-29T14:37:00Z</dcterms:modified>
</cp:coreProperties>
</file>